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82" w:rsidRPr="00BA76FD" w:rsidRDefault="00B9058E" w:rsidP="009B5282">
      <w:pPr>
        <w:jc w:val="both"/>
        <w:rPr>
          <w:rStyle w:val="Kiemels2"/>
          <w:b w:val="0"/>
        </w:rPr>
      </w:pPr>
      <w:r>
        <w:rPr>
          <w:rStyle w:val="Kiemels2"/>
          <w:b w:val="0"/>
        </w:rPr>
        <w:t xml:space="preserve">(Szaktanfolyami) </w:t>
      </w:r>
      <w:r w:rsidR="008D24B4" w:rsidRPr="00BA76FD">
        <w:rPr>
          <w:rStyle w:val="Kiemels2"/>
          <w:b w:val="0"/>
        </w:rPr>
        <w:t>Vizsgabiztos:</w:t>
      </w:r>
    </w:p>
    <w:p w:rsidR="009B5282" w:rsidRPr="00BA76FD" w:rsidRDefault="009B5282" w:rsidP="009B5282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Kötelező szakirányú továbbképzés</w:t>
      </w:r>
    </w:p>
    <w:p w:rsidR="009B5282" w:rsidRPr="00BA76FD" w:rsidRDefault="009B5282" w:rsidP="009B5282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 xml:space="preserve">Közúti járművezetői </w:t>
      </w:r>
      <w:r w:rsidR="00683E0A">
        <w:rPr>
          <w:rStyle w:val="Kiemels2"/>
          <w:b w:val="0"/>
        </w:rPr>
        <w:t xml:space="preserve">szaktanfolyami vizsgabiztosok </w:t>
      </w:r>
      <w:r w:rsidRPr="00BA76FD">
        <w:rPr>
          <w:rStyle w:val="Kiemels2"/>
          <w:b w:val="0"/>
        </w:rPr>
        <w:t>számára</w:t>
      </w:r>
    </w:p>
    <w:p w:rsidR="009B5282" w:rsidRPr="00BA76FD" w:rsidRDefault="009B5282" w:rsidP="009B5282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Évenkénti megújítása szükséges</w:t>
      </w:r>
    </w:p>
    <w:p w:rsidR="009B5282" w:rsidRPr="00BA76FD" w:rsidRDefault="009B5282" w:rsidP="009B5282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..</w:t>
      </w:r>
    </w:p>
    <w:p w:rsidR="009B5282" w:rsidRPr="00BA76FD" w:rsidRDefault="009B5282" w:rsidP="009B5282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..</w:t>
      </w:r>
    </w:p>
    <w:p w:rsidR="009B5282" w:rsidRPr="00BA76FD" w:rsidRDefault="008D24B4" w:rsidP="00D46ED3">
      <w:p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________</w:t>
      </w:r>
    </w:p>
    <w:p w:rsidR="008D24B4" w:rsidRPr="00BA76FD" w:rsidRDefault="008D24B4" w:rsidP="008D24B4">
      <w:p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Szakoktató:</w:t>
      </w:r>
    </w:p>
    <w:p w:rsidR="008D24B4" w:rsidRPr="00BA76FD" w:rsidRDefault="008D24B4" w:rsidP="008D24B4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Kötelező szakirányú továbbképzés</w:t>
      </w:r>
    </w:p>
    <w:p w:rsidR="008D24B4" w:rsidRPr="00BA76FD" w:rsidRDefault="008D24B4" w:rsidP="008D24B4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 xml:space="preserve">Közúti járművezetői </w:t>
      </w:r>
      <w:r w:rsidR="00BA76FD">
        <w:rPr>
          <w:rStyle w:val="Kiemels2"/>
          <w:b w:val="0"/>
        </w:rPr>
        <w:t>szakoktatók</w:t>
      </w:r>
      <w:r w:rsidRPr="00BA76FD">
        <w:rPr>
          <w:rStyle w:val="Kiemels2"/>
          <w:b w:val="0"/>
        </w:rPr>
        <w:t xml:space="preserve"> számára</w:t>
      </w:r>
    </w:p>
    <w:p w:rsidR="008D24B4" w:rsidRPr="00BA76FD" w:rsidRDefault="008D24B4" w:rsidP="008D24B4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Évenkénti megújítása szükséges</w:t>
      </w:r>
    </w:p>
    <w:p w:rsidR="008D24B4" w:rsidRPr="00BA76FD" w:rsidRDefault="008D24B4" w:rsidP="008D24B4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..</w:t>
      </w:r>
    </w:p>
    <w:p w:rsidR="008D24B4" w:rsidRPr="00BA76FD" w:rsidRDefault="008D24B4" w:rsidP="008D24B4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..</w:t>
      </w:r>
    </w:p>
    <w:p w:rsidR="009B5282" w:rsidRPr="00BA76FD" w:rsidRDefault="009B5282" w:rsidP="00D46ED3">
      <w:p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________</w:t>
      </w:r>
    </w:p>
    <w:p w:rsidR="00C457C5" w:rsidRPr="00BA76FD" w:rsidRDefault="009B5282" w:rsidP="00D46ED3">
      <w:p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Iskolavezető:</w:t>
      </w:r>
    </w:p>
    <w:p w:rsidR="00577D77" w:rsidRPr="00BA76FD" w:rsidRDefault="00577D77" w:rsidP="00D46ED3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Kötelező szakirányú továbbképzés</w:t>
      </w:r>
    </w:p>
    <w:p w:rsidR="00577D77" w:rsidRPr="00BA76FD" w:rsidRDefault="00577D77" w:rsidP="00D46ED3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Közúti járművezetői iskolavezetők számára</w:t>
      </w:r>
    </w:p>
    <w:p w:rsidR="00577D77" w:rsidRPr="00BA76FD" w:rsidRDefault="00577D77" w:rsidP="00D46ED3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Évenkénti megújítása szükséges</w:t>
      </w:r>
    </w:p>
    <w:p w:rsidR="002A6D87" w:rsidRPr="00BA76FD" w:rsidRDefault="00D46ED3" w:rsidP="00D46ED3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..</w:t>
      </w:r>
    </w:p>
    <w:p w:rsidR="002A6D87" w:rsidRPr="00BA76FD" w:rsidRDefault="002A6D87" w:rsidP="00D46ED3">
      <w:pPr>
        <w:pStyle w:val="NormlWeb"/>
        <w:numPr>
          <w:ilvl w:val="0"/>
          <w:numId w:val="1"/>
        </w:numPr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..</w:t>
      </w:r>
    </w:p>
    <w:p w:rsidR="00577D77" w:rsidRDefault="002A6D87" w:rsidP="00D46ED3">
      <w:pPr>
        <w:pStyle w:val="NormlWeb"/>
        <w:jc w:val="both"/>
        <w:rPr>
          <w:rStyle w:val="Kiemels2"/>
          <w:b w:val="0"/>
        </w:rPr>
      </w:pPr>
      <w:r w:rsidRPr="00BA76FD">
        <w:rPr>
          <w:rStyle w:val="Kiemels2"/>
          <w:b w:val="0"/>
        </w:rPr>
        <w:t>___</w:t>
      </w:r>
      <w:r w:rsidR="00456999">
        <w:rPr>
          <w:rStyle w:val="Kiemels2"/>
          <w:b w:val="0"/>
        </w:rPr>
        <w:t>_____</w:t>
      </w:r>
    </w:p>
    <w:p w:rsidR="00456999" w:rsidRDefault="00456999" w:rsidP="00D46ED3">
      <w:pPr>
        <w:pStyle w:val="NormlWeb"/>
        <w:jc w:val="both"/>
        <w:rPr>
          <w:rStyle w:val="Kiemels2"/>
          <w:b w:val="0"/>
        </w:rPr>
      </w:pPr>
      <w:hyperlink r:id="rId5" w:history="1">
        <w:r w:rsidRPr="00054A71">
          <w:rPr>
            <w:rStyle w:val="Hiperhivatkozs"/>
          </w:rPr>
          <w:t>http://www.nkh.gov.hu/web/kozuti-gepjarmu-kozlekedesi-hivatal/szakoktato-iskolavezeto-vizsgabiztos-tevekenysegi-engedely</w:t>
        </w:r>
      </w:hyperlink>
    </w:p>
    <w:p w:rsidR="00456999" w:rsidRPr="00BA76FD" w:rsidRDefault="00456999" w:rsidP="00D46ED3">
      <w:pPr>
        <w:pStyle w:val="NormlWeb"/>
        <w:jc w:val="both"/>
        <w:rPr>
          <w:rStyle w:val="Kiemels2"/>
          <w:b w:val="0"/>
        </w:rPr>
      </w:pPr>
    </w:p>
    <w:sectPr w:rsidR="00456999" w:rsidRPr="00BA76FD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874"/>
    <w:multiLevelType w:val="hybridMultilevel"/>
    <w:tmpl w:val="77BAA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77D77"/>
    <w:rsid w:val="002A6D87"/>
    <w:rsid w:val="0042285D"/>
    <w:rsid w:val="00456999"/>
    <w:rsid w:val="004E2683"/>
    <w:rsid w:val="00577D77"/>
    <w:rsid w:val="00683E0A"/>
    <w:rsid w:val="008D24B4"/>
    <w:rsid w:val="009B5282"/>
    <w:rsid w:val="00A540E4"/>
    <w:rsid w:val="00B9058E"/>
    <w:rsid w:val="00BA76FD"/>
    <w:rsid w:val="00C457C5"/>
    <w:rsid w:val="00D4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7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77D7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577D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h.gov.hu/web/kozuti-gepjarmu-kozlekedesi-hivatal/szakoktato-iskolavezeto-vizsgabiztos-tevekenysegi-engede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606</Characters>
  <Application>Microsoft Office Word</Application>
  <DocSecurity>0</DocSecurity>
  <Lines>5</Lines>
  <Paragraphs>1</Paragraphs>
  <ScaleCrop>false</ScaleCrop>
  <Company>BME_EJJT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11</cp:revision>
  <dcterms:created xsi:type="dcterms:W3CDTF">2016-02-01T09:20:00Z</dcterms:created>
  <dcterms:modified xsi:type="dcterms:W3CDTF">2016-02-01T09:38:00Z</dcterms:modified>
</cp:coreProperties>
</file>