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0E4" w:rsidRDefault="00757DCC" w:rsidP="00757DCC">
      <w:pPr>
        <w:jc w:val="both"/>
      </w:pPr>
      <w:r>
        <w:t xml:space="preserve">A Tudásközpont 2015 óta, a </w:t>
      </w:r>
      <w:r w:rsidRPr="00757DCC">
        <w:t>Cégbíróságon bejegyzett telephel</w:t>
      </w:r>
      <w:r>
        <w:t xml:space="preserve">lyel rendelkezik Salgótarjánban, melyet a </w:t>
      </w:r>
      <w:r w:rsidRPr="00757DCC">
        <w:t>Salgótarjáni</w:t>
      </w:r>
      <w:r>
        <w:t xml:space="preserve"> </w:t>
      </w:r>
      <w:r w:rsidRPr="00757DCC">
        <w:t>Innovációs</w:t>
      </w:r>
      <w:r>
        <w:t xml:space="preserve"> </w:t>
      </w:r>
      <w:r w:rsidRPr="00757DCC">
        <w:t>Központ</w:t>
      </w:r>
      <w:r>
        <w:t xml:space="preserve">tal </w:t>
      </w:r>
      <w:r w:rsidRPr="00757DCC">
        <w:t xml:space="preserve">és a </w:t>
      </w:r>
      <w:proofErr w:type="spellStart"/>
      <w:r w:rsidRPr="00757DCC">
        <w:t>Trigon</w:t>
      </w:r>
      <w:proofErr w:type="spellEnd"/>
      <w:r w:rsidRPr="00757DCC">
        <w:t xml:space="preserve"> </w:t>
      </w:r>
      <w:proofErr w:type="spellStart"/>
      <w:r>
        <w:t>K</w:t>
      </w:r>
      <w:r w:rsidRPr="00757DCC">
        <w:t>ft</w:t>
      </w:r>
      <w:r>
        <w:t>.-vel</w:t>
      </w:r>
      <w:proofErr w:type="spellEnd"/>
      <w:r>
        <w:t xml:space="preserve"> együttműködésben aktív kutatóhelyként működtet.</w:t>
      </w:r>
    </w:p>
    <w:p w:rsidR="00570779" w:rsidRDefault="00570779" w:rsidP="00757DCC">
      <w:pPr>
        <w:jc w:val="both"/>
      </w:pPr>
    </w:p>
    <w:p w:rsidR="00570779" w:rsidRDefault="00570779" w:rsidP="00757DCC">
      <w:pPr>
        <w:jc w:val="both"/>
      </w:pPr>
      <w:r>
        <w:t>Cím</w:t>
      </w:r>
      <w:r>
        <w:tab/>
        <w:t>x</w:t>
      </w:r>
    </w:p>
    <w:p w:rsidR="00570779" w:rsidRDefault="00570779" w:rsidP="00757DCC">
      <w:pPr>
        <w:jc w:val="both"/>
      </w:pPr>
      <w:r>
        <w:t>Tel</w:t>
      </w:r>
      <w:r>
        <w:tab/>
        <w:t>x</w:t>
      </w:r>
    </w:p>
    <w:p w:rsidR="00570779" w:rsidRDefault="00570779" w:rsidP="00757DCC">
      <w:pPr>
        <w:jc w:val="both"/>
      </w:pPr>
      <w:r>
        <w:t>Fax</w:t>
      </w:r>
      <w:r>
        <w:tab/>
        <w:t>x</w:t>
      </w:r>
    </w:p>
    <w:p w:rsidR="00570779" w:rsidRDefault="00570779" w:rsidP="00757DCC">
      <w:pPr>
        <w:jc w:val="both"/>
      </w:pPr>
      <w:r>
        <w:t>Email</w:t>
      </w:r>
      <w:r>
        <w:tab/>
        <w:t>x</w:t>
      </w:r>
    </w:p>
    <w:sectPr w:rsidR="00570779" w:rsidSect="00A540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57DCC"/>
    <w:rsid w:val="00391059"/>
    <w:rsid w:val="00570779"/>
    <w:rsid w:val="005A031D"/>
    <w:rsid w:val="00757DCC"/>
    <w:rsid w:val="00A540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540E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356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</Words>
  <Characters>203</Characters>
  <Application>Microsoft Office Word</Application>
  <DocSecurity>0</DocSecurity>
  <Lines>1</Lines>
  <Paragraphs>1</Paragraphs>
  <ScaleCrop>false</ScaleCrop>
  <Company>BME_EJJT</Company>
  <LinksUpToDate>false</LinksUpToDate>
  <CharactersWithSpaces>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kocsisb</dc:creator>
  <cp:keywords/>
  <dc:description/>
  <cp:lastModifiedBy>kocsisb</cp:lastModifiedBy>
  <cp:revision>3</cp:revision>
  <dcterms:created xsi:type="dcterms:W3CDTF">2016-02-08T09:50:00Z</dcterms:created>
  <dcterms:modified xsi:type="dcterms:W3CDTF">2016-02-15T08:13:00Z</dcterms:modified>
</cp:coreProperties>
</file>