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B8" w:rsidRPr="00381D28" w:rsidRDefault="00324AB8" w:rsidP="00E31F3D">
      <w:pPr>
        <w:jc w:val="both"/>
      </w:pPr>
      <w:r>
        <w:t>A Tudásközpont társadalmi felelősség vállalásának a k</w:t>
      </w:r>
      <w:r w:rsidR="00E31F3D" w:rsidRPr="00381D28">
        <w:t>örébe tartozik az a szakmai szponzori szerepvállalás, amely lehetővé teszi, hogy a hazai autó</w:t>
      </w:r>
      <w:r>
        <w:t xml:space="preserve">ipar meghatározó egyéniségeiről </w:t>
      </w:r>
      <w:r w:rsidR="00E31F3D" w:rsidRPr="00381D28">
        <w:t>életrajzi kötetek születhessenek</w:t>
      </w:r>
      <w:r w:rsidR="007A037B">
        <w:t>.</w:t>
      </w:r>
    </w:p>
    <w:p w:rsidR="00A540E4" w:rsidRDefault="00A540E4"/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1F3D"/>
    <w:rsid w:val="00277365"/>
    <w:rsid w:val="00324AB8"/>
    <w:rsid w:val="007A037B"/>
    <w:rsid w:val="00815B56"/>
    <w:rsid w:val="00872852"/>
    <w:rsid w:val="00A540E4"/>
    <w:rsid w:val="00B920AB"/>
    <w:rsid w:val="00DB7FC9"/>
    <w:rsid w:val="00E3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F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187</Characters>
  <Application>Microsoft Office Word</Application>
  <DocSecurity>0</DocSecurity>
  <Lines>1</Lines>
  <Paragraphs>1</Paragraphs>
  <ScaleCrop>false</ScaleCrop>
  <Company>BME_EJJT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5</cp:revision>
  <dcterms:created xsi:type="dcterms:W3CDTF">2016-02-08T11:54:00Z</dcterms:created>
  <dcterms:modified xsi:type="dcterms:W3CDTF">2016-03-04T09:01:00Z</dcterms:modified>
</cp:coreProperties>
</file>