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0E4" w:rsidRDefault="006A765B" w:rsidP="006A765B">
      <w:proofErr w:type="spellStart"/>
      <w:r>
        <w:t>Michelberger</w:t>
      </w:r>
      <w:proofErr w:type="spellEnd"/>
      <w:r>
        <w:t xml:space="preserve"> Pál életútja a tudós kutató mérnöké, aki egyúttal újító iskolateremtő oktató is, de főképp </w:t>
      </w:r>
      <w:proofErr w:type="spellStart"/>
      <w:r>
        <w:t>-és</w:t>
      </w:r>
      <w:proofErr w:type="spellEnd"/>
      <w:r>
        <w:t xml:space="preserve"> talán ez a legfontosabb- alkotó ipari szakember, aki pályája legutóbbi szakaszaiban a tudománypolitikával foglalkozván e területen is bizonyítja sokrétű képességeit.</w:t>
      </w:r>
    </w:p>
    <w:p w:rsidR="002F3C5D" w:rsidRDefault="002F3C5D" w:rsidP="006A765B"/>
    <w:p w:rsidR="007C1B84" w:rsidRDefault="007C1B84" w:rsidP="006A765B"/>
    <w:p w:rsidR="002F3C5D" w:rsidRPr="006A765B" w:rsidRDefault="007C1B84" w:rsidP="006A765B">
      <w:r>
        <w:t>K</w:t>
      </w:r>
      <w:r w:rsidR="002F3C5D">
        <w:t>éne egy eredeti könyv, de elfogyott.</w:t>
      </w:r>
    </w:p>
    <w:sectPr w:rsidR="002F3C5D" w:rsidRPr="006A765B" w:rsidSect="00A54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A765B"/>
    <w:rsid w:val="002F3C5D"/>
    <w:rsid w:val="0054494D"/>
    <w:rsid w:val="006A765B"/>
    <w:rsid w:val="007C1B84"/>
    <w:rsid w:val="00A531FD"/>
    <w:rsid w:val="00A54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540E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</Words>
  <Characters>275</Characters>
  <Application>Microsoft Office Word</Application>
  <DocSecurity>0</DocSecurity>
  <Lines>2</Lines>
  <Paragraphs>1</Paragraphs>
  <ScaleCrop>false</ScaleCrop>
  <Company>BME_EJJT</Company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kocsisb</dc:creator>
  <cp:keywords/>
  <dc:description/>
  <cp:lastModifiedBy>kocsisb</cp:lastModifiedBy>
  <cp:revision>4</cp:revision>
  <dcterms:created xsi:type="dcterms:W3CDTF">2016-02-01T10:19:00Z</dcterms:created>
  <dcterms:modified xsi:type="dcterms:W3CDTF">2016-03-04T09:09:00Z</dcterms:modified>
</cp:coreProperties>
</file>